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Kwadrio.pl – nowoczesny portal o wnętrzach, nieruchomościach i stylu życia od Calmfox.pl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sieci zadebiutował Kwadrio.pl – nowoczesny portal poświęcony wnętrzom, nieruchomościom oraz szeroko pojętemu stylowi życia. Projekt został stworzony przez agencję Calmfox.pl, znaną z realizacji innowacyjnych rozwiązań cyfrowych. Celem nowej platformy jest połączenie inspiracji estetycznych z praktycznymi treściami, które pomagają urządzać, inwestować i żyć w zgodzie z własnym rytmem.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Inspiracje, wiedza i praktyczne porady w jednym miejscu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Kwadrio.pl to serwis stworzony z myślą o osobach, które chcą świadomie kształtować swoje otoczenie. Portal łączy artykuły o aranżacji wnętrz, poradniki dotyczące zakupu i sprzedaży nieruchomości oraz treści z obszaru lifestyle.</w:t>
      </w:r>
    </w:p>
    <w:p>
      <w:r>
        <w:rPr>
          <w:rFonts w:ascii="calibri" w:hAnsi="calibri" w:eastAsia="calibri" w:cs="calibri"/>
          <w:sz w:val="24"/>
          <w:szCs w:val="24"/>
        </w:rPr>
        <w:t xml:space="preserve"> Serwis obejmuje cztery główne sekcje: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Wnętrza – inspiracje projektowe, trendy kolorystyczne i pomysły na funkcjonalne przestrzenie.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Nieruchomości – analizy rynku, aktualne inwestycje i porady dla kupujących.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Inwestycje – nowoczesne budownictwo, architektura i zrównoważony rozwój.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Lifestyle – technologie domowe, ekologia i komfort codziennego życia.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tej różnorodności Kwadrio.pl staje się nie tylko źródłem wiedzy, ale także przestrzenią inspiracji dla każdego, kto chce tworzyć piękne i praktyczne wnętrza.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Projekt zrealizowany przez Calmfox.pl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koncepcję i realizację odpowiada </w:t>
      </w:r>
      <w:r>
        <w:rPr>
          <w:rFonts w:ascii="calibri" w:hAnsi="calibri" w:eastAsia="calibri" w:cs="calibri"/>
          <w:sz w:val="24"/>
          <w:szCs w:val="24"/>
          <w:b/>
        </w:rPr>
        <w:t xml:space="preserve">Calmfox.pl</w:t>
      </w:r>
      <w:r>
        <w:rPr>
          <w:rFonts w:ascii="calibri" w:hAnsi="calibri" w:eastAsia="calibri" w:cs="calibri"/>
          <w:sz w:val="24"/>
          <w:szCs w:val="24"/>
        </w:rPr>
        <w:t xml:space="preserve"> – agencja specjalizująca się w projektowaniu nowoczesnych serwisów internetowych. Twórcy postawili na prostotę, intuicyjną nawigację i estetykę inspirowaną magazynowym stylem. Portal został zaprojektowany tak, by zapewniać użytkownikom komfortowe przeglądanie treści zarówno na komputerze, jak i na urządzeniach mobilnych.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przemyślanej strukturze i optymalizacji SEO, Kwadrio.pl jest nie tylko atrakcyjny wizualnie, ale także skuteczny w komunikacji z odbiorcą.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Miejsce dla branży i marek premium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Kwadrio.pl to również przestrzeń współpracy dla firm z sektora wnętrz, architektury i nieruchomości. Portal oferuje możliwość publikacji artykułów eksperckich, testów produktów czy materiałów wizerunkowych. W ten sposób staje się wartościowym medium content marketingowym dla marek, które chcą budować rozpoznawalność w estetycznym i profesjonalnym kontekście.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Estetyka spotyka funkcjonalność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Calmfox.pl przy projektowaniu portalu kierował się filozofią „digitalowego spokoju” – połączeniem elegancji i użyteczności. Każdy element serwisu został dopracowany z myślą o harmonii między treścią a formą. Efektem jest przestrzeń, która inspiruje, edukuje i sprzyja świadomemu podejściu do projektowania życia.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Kwadrio.pl – więcej niż magazyn online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portal to nie tylko zbiór artykułów, ale społeczność miłośników estetyki, technologii i nowoczesnego stylu życia. Kwadrio.pl rozwija się dynamicznie, poszerzając tematykę o trendy architektoniczne, ekologiczne rozwiązania i przyszłość rynku nieruchomości.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projekt, który pokazuje, że wnętrza to coś więcej niż przestrzeń – to sposób na życie.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2026-08-04T09:36:18+02:00</dcterms:created>
  <dcterms:modified xsi:type="dcterms:W3CDTF">2026-08-04T09:36:18+02:00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