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Kwadrio.pl – nowoczesny portal o wnętrzach, nieruchomościach i stylu życia od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zadebiutował Kwadrio.pl – nowoczesny portal poświęcony wnętrzom, nieruchomościom oraz szeroko pojętemu stylowi życia. Projekt został stworzony przez agencję Calmfox.pl, znaną z realizacji innowacyjnych rozwiązań cyfrowych. Celem nowej platformy jest połączenie inspiracji estetycznych z praktycznymi treściami, które pomagają urządzać, inwestować i żyć w zgodzie z własnym rytmem.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Inspiracje, wiedza i praktyczne porady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serwis stworzony z myślą o osobach, które chcą świadomie kształtować swoje otoczenie. Portal łączy artykuły o aranżacji wnętrz, poradniki dotyczące zakupu i sprzedaży nieruchomości oraz treści z obszaru lifestyle.</w:t>
      </w:r>
    </w:p>
    <w:p>
      <w:r>
        <w:rPr>
          <w:rFonts w:ascii="calibri" w:hAnsi="calibri" w:eastAsia="calibri" w:cs="calibri"/>
          <w:sz w:val="24"/>
          <w:szCs w:val="24"/>
        </w:rPr>
        <w:t xml:space="preserve"> Serwis obejmuje cztery główne sekcje: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– inspiracje projektowe, trendy kolorystyczne i pomysły na funkcjonalne przestrzenie.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Nieruchomości – analizy rynku, aktualne inwestycje i porady dla kupujących.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– nowoczesne budownictwo, architektura i zrównoważony rozwój.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Lifestyle – technologie domowe, ekologia i komfort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różnorodności Kwadrio.pl staje się nie tylko źródłem wiedzy, ale także przestrzenią inspiracji dla każdego, kto chce tworzyć piękne i praktyczne wnętrza.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zrealizowany przez Calmfox.pl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koncepcję i realizację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– agencja specjalizująca się w projektowaniu nowoczesnych serwisów internetowych. Twórcy postawili na prostotę, intuicyjną nawigację i estetykę inspirowaną magazynowym stylem. Portal został zaprojektowany tak, by zapewniać użytkownikom komfortowe przeglądanie treści zarówno na komputerze, jak i na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przemyślanej strukturze i optymalizacji SEO, Kwadrio.pl jest nie tylko atrakcyjny wizualnie, ale także skuteczny w komunikacji z odbiorcą.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dla branży i marek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również przestrzeń współpracy dla firm z sektora wnętrz, architektury i nieruchomości. Portal oferuje możliwość publikacji artykułów eksperckich, testów produktów czy materiałów wizerunkowych. W ten sposób staje się wartościowym medium content marketingowym dla marek, które chcą budować rozpoznawalność w estetycznym i profesjonalnym kontekście.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Estetyka spotyka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Calmfox.pl przy projektowaniu portalu kierował się filozofią „digitalowego spokoju” – połączeniem elegancji i użyteczności. Każdy element serwisu został dopracowany z myślą o harmonii między treścią a formą. Efektem jest przestrzeń, która inspiruje, edukuje i sprzyja świadomemu podejściu do projektowania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Kwadrio.pl – więcej niż magazyn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to nie tylko zbiór artykułów, ale społeczność miłośników estetyki, technologii i nowoczesnego stylu życia. Kwadrio.pl rozwija się dynamicznie, poszerzając tematykę o trendy architektoniczne, ekologiczne rozwiązania i przyszłość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projekt, który pokazuje, że wnętrza to coś więcej niż przestrzeń – to sposób na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2026-05-05T22:52:16+02:00</dcterms:created>
  <dcterms:modified xsi:type="dcterms:W3CDTF">2026-05-05T22:52:16+02:00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